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77BF" w14:textId="72B7DBD9" w:rsidR="00A4623A" w:rsidRPr="007559E6" w:rsidRDefault="007559E6">
      <w:pPr>
        <w:rPr>
          <w:sz w:val="28"/>
          <w:szCs w:val="28"/>
        </w:rPr>
      </w:pPr>
      <w:r>
        <w:rPr>
          <w:sz w:val="28"/>
          <w:szCs w:val="28"/>
        </w:rPr>
        <w:t xml:space="preserve">SBAU </w:t>
      </w:r>
      <w:r w:rsidR="00A4623A" w:rsidRPr="007559E6">
        <w:rPr>
          <w:sz w:val="28"/>
          <w:szCs w:val="28"/>
        </w:rPr>
        <w:t>Cachuma Lake Event</w:t>
      </w:r>
      <w:r w:rsidR="00F26BED" w:rsidRPr="007559E6">
        <w:rPr>
          <w:sz w:val="28"/>
          <w:szCs w:val="28"/>
        </w:rPr>
        <w:t xml:space="preserve"> 2025</w:t>
      </w:r>
    </w:p>
    <w:p w14:paraId="2C4FF590" w14:textId="77777777" w:rsidR="004C364F" w:rsidRDefault="00C56DB4">
      <w:r>
        <w:t>By: Diane Welcenbach</w:t>
      </w:r>
    </w:p>
    <w:p w14:paraId="264BBEE6" w14:textId="39B6CB94" w:rsidR="004C364F" w:rsidRDefault="004C364F">
      <w:r>
        <w:t>The annual Cachuma Lake Event was held Oct 24</w:t>
      </w:r>
      <w:r w:rsidRPr="004C364F">
        <w:rPr>
          <w:vertAlign w:val="superscript"/>
        </w:rPr>
        <w:t>th</w:t>
      </w:r>
      <w:r>
        <w:t xml:space="preserve"> – 2</w:t>
      </w:r>
      <w:r w:rsidR="00500BEF">
        <w:t>6</w:t>
      </w:r>
      <w:r w:rsidRPr="004C364F">
        <w:rPr>
          <w:vertAlign w:val="superscript"/>
        </w:rPr>
        <w:t>th</w:t>
      </w:r>
      <w:r>
        <w:t xml:space="preserve"> 2025. The weather was comfortable with mostly clear skies and light wind. The view of the lake with mountains in the background was </w:t>
      </w:r>
      <w:r w:rsidR="00500BEF">
        <w:t>breath taking</w:t>
      </w:r>
      <w:r>
        <w:t>.</w:t>
      </w:r>
      <w:r w:rsidR="0065095F">
        <w:t xml:space="preserve"> It is a beautiful setting to relax and enjoy the planet. </w:t>
      </w:r>
    </w:p>
    <w:p w14:paraId="563AFD88" w14:textId="7C71C895" w:rsidR="004C364F" w:rsidRDefault="0065095F">
      <w:r>
        <w:t xml:space="preserve">The Mohawk campsite is quite large allowing for plenty of space for campers to spread-out. </w:t>
      </w:r>
      <w:r w:rsidR="004C364F">
        <w:t xml:space="preserve">Members </w:t>
      </w:r>
      <w:r>
        <w:t>set up their tents</w:t>
      </w:r>
      <w:r w:rsidR="008B2F33">
        <w:t xml:space="preserve"> and </w:t>
      </w:r>
      <w:r>
        <w:t xml:space="preserve">had </w:t>
      </w:r>
      <w:r w:rsidR="008B2F33">
        <w:t xml:space="preserve">their scopes ready to view the night sky. </w:t>
      </w:r>
      <w:r>
        <w:t xml:space="preserve">Tom Totton had his scope set up on Friday afternoon aimed at the sun. </w:t>
      </w:r>
      <w:r w:rsidR="006A6A61">
        <w:t xml:space="preserve">Ron </w:t>
      </w:r>
      <w:r w:rsidR="00A32F69">
        <w:t xml:space="preserve">Nixon </w:t>
      </w:r>
      <w:r w:rsidR="006A6A61">
        <w:t xml:space="preserve">was playing some nice music on his </w:t>
      </w:r>
      <w:r w:rsidR="001A339C">
        <w:t>ukulele.</w:t>
      </w:r>
      <w:r w:rsidR="007559E6">
        <w:t xml:space="preserve"> Many people went on hikes enjoying nature and getting exercise. </w:t>
      </w:r>
    </w:p>
    <w:p w14:paraId="2C7F11BB" w14:textId="5AB465E2" w:rsidR="004C364F" w:rsidRDefault="004C364F">
      <w:r>
        <w:t xml:space="preserve">The potluck was held on Saturday and started at 4pm which worked out really well. Starting a little earlier allowed more time for socialization and allowed time for clean </w:t>
      </w:r>
      <w:r w:rsidR="00F26BED">
        <w:t xml:space="preserve">up </w:t>
      </w:r>
      <w:r>
        <w:t xml:space="preserve">before it got dark. Members that drove up from Santa Barbara could also drive back before it got fully dark. </w:t>
      </w:r>
    </w:p>
    <w:p w14:paraId="40A92632" w14:textId="36FDFE49" w:rsidR="00F26BED" w:rsidRDefault="00A65758">
      <w:r>
        <w:t xml:space="preserve">SBAU paid for the main course of tri-tip, chicken, </w:t>
      </w:r>
      <w:r w:rsidR="0065095F">
        <w:t>grilled vegetables</w:t>
      </w:r>
      <w:r>
        <w:t xml:space="preserve">, and garlic bread. </w:t>
      </w:r>
      <w:r w:rsidR="00F26BED">
        <w:t>This year the tri-tip was carved at the campsite instead of precut which allow the meat to hold in the flavor.</w:t>
      </w:r>
    </w:p>
    <w:p w14:paraId="307CE000" w14:textId="41FC1886" w:rsidR="00A65758" w:rsidRDefault="00A65758">
      <w:r>
        <w:t xml:space="preserve">Members brought delicious appetizers </w:t>
      </w:r>
      <w:r w:rsidR="00CB51E1">
        <w:t xml:space="preserve">such as </w:t>
      </w:r>
      <w:r w:rsidR="0022361E">
        <w:t xml:space="preserve">various </w:t>
      </w:r>
      <w:r>
        <w:t>cheese</w:t>
      </w:r>
      <w:r w:rsidR="0022361E">
        <w:t>s</w:t>
      </w:r>
      <w:r>
        <w:t>, crackers</w:t>
      </w:r>
      <w:r w:rsidR="0065095F">
        <w:t>,</w:t>
      </w:r>
      <w:r>
        <w:t xml:space="preserve"> </w:t>
      </w:r>
      <w:r w:rsidR="0022361E">
        <w:t xml:space="preserve">and </w:t>
      </w:r>
      <w:r>
        <w:t>olives</w:t>
      </w:r>
      <w:r w:rsidR="0065095F">
        <w:t>. S</w:t>
      </w:r>
      <w:r>
        <w:t xml:space="preserve">ide dishes </w:t>
      </w:r>
      <w:r w:rsidR="0022361E">
        <w:t xml:space="preserve">included </w:t>
      </w:r>
      <w:r w:rsidR="0065095F">
        <w:t>arugula salad</w:t>
      </w:r>
      <w:r>
        <w:t xml:space="preserve">, </w:t>
      </w:r>
      <w:r w:rsidR="0065095F">
        <w:t>Caesar salad, vegetable salad</w:t>
      </w:r>
      <w:r>
        <w:t>,</w:t>
      </w:r>
      <w:r w:rsidR="0065095F">
        <w:t xml:space="preserve"> Brussel sprouts</w:t>
      </w:r>
      <w:r>
        <w:t xml:space="preserve"> and many desserts</w:t>
      </w:r>
      <w:r w:rsidR="00CB51E1">
        <w:t xml:space="preserve">, </w:t>
      </w:r>
      <w:r>
        <w:t xml:space="preserve">pumpkin pie, cheese cake, </w:t>
      </w:r>
      <w:r w:rsidR="00961A6E">
        <w:t xml:space="preserve">brownies, </w:t>
      </w:r>
      <w:r w:rsidR="00F26BED">
        <w:t xml:space="preserve">donuts </w:t>
      </w:r>
      <w:r w:rsidR="00960765">
        <w:t>and</w:t>
      </w:r>
      <w:r w:rsidR="00961A6E">
        <w:t xml:space="preserve"> cookies to name a few. </w:t>
      </w:r>
    </w:p>
    <w:p w14:paraId="302B95CE" w14:textId="10188D09" w:rsidR="0022361E" w:rsidRDefault="0022361E">
      <w:r>
        <w:t xml:space="preserve">Matt Hall brought some Gainey wine to share. He worked at the vineyard and was involved with development of two of the wines that he brought. </w:t>
      </w:r>
    </w:p>
    <w:p w14:paraId="6F2F2498" w14:textId="6C3AF38C" w:rsidR="00A4623A" w:rsidRDefault="00A4623A">
      <w:r>
        <w:t>Cachu</w:t>
      </w:r>
      <w:r w:rsidR="004D0462">
        <w:t>m</w:t>
      </w:r>
      <w:r>
        <w:t xml:space="preserve">a Lake donates a campsite to SBAU </w:t>
      </w:r>
      <w:r w:rsidR="004D0462">
        <w:t>as a thank you for the outreach outings l</w:t>
      </w:r>
      <w:r>
        <w:t>ed by Chuck McPartlin</w:t>
      </w:r>
      <w:r w:rsidR="004D0462">
        <w:t xml:space="preserve"> held on the grounds during the year. </w:t>
      </w:r>
      <w:r w:rsidR="009345AB">
        <w:t>Thanks to all the super stars that helped mak</w:t>
      </w:r>
      <w:r w:rsidR="00C56DB4">
        <w:t>e</w:t>
      </w:r>
      <w:r w:rsidR="009345AB">
        <w:t xml:space="preserve"> this event a great success. </w:t>
      </w:r>
    </w:p>
    <w:p w14:paraId="01484A7D" w14:textId="77777777" w:rsidR="00AA5317" w:rsidRDefault="00AA5317"/>
    <w:p w14:paraId="336687C3" w14:textId="2C727233" w:rsidR="00AA5317" w:rsidRDefault="001739C1">
      <w:r>
        <w:rPr>
          <w:noProof/>
        </w:rPr>
        <w:drawing>
          <wp:inline distT="0" distB="0" distL="0" distR="0" wp14:anchorId="78A1E6A6" wp14:editId="6BB6CD4E">
            <wp:extent cx="2545080" cy="2641064"/>
            <wp:effectExtent l="0" t="0" r="7620" b="6985"/>
            <wp:docPr id="2068209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09498" name="Picture 20682094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151" cy="264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41AEE2C9" wp14:editId="3D93D748">
            <wp:extent cx="2636282" cy="1977211"/>
            <wp:effectExtent l="5715" t="0" r="0" b="0"/>
            <wp:docPr id="19202573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57356" name="Picture 19202573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0349" cy="198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58"/>
    <w:rsid w:val="001739C1"/>
    <w:rsid w:val="00195924"/>
    <w:rsid w:val="001A339C"/>
    <w:rsid w:val="00216126"/>
    <w:rsid w:val="0022361E"/>
    <w:rsid w:val="00290C5A"/>
    <w:rsid w:val="004A24FA"/>
    <w:rsid w:val="004C364F"/>
    <w:rsid w:val="004D0462"/>
    <w:rsid w:val="00500BEF"/>
    <w:rsid w:val="0065095F"/>
    <w:rsid w:val="006A6A61"/>
    <w:rsid w:val="007559E6"/>
    <w:rsid w:val="008B2F33"/>
    <w:rsid w:val="009345AB"/>
    <w:rsid w:val="00960765"/>
    <w:rsid w:val="00961A6E"/>
    <w:rsid w:val="009E465D"/>
    <w:rsid w:val="00A32F69"/>
    <w:rsid w:val="00A4623A"/>
    <w:rsid w:val="00A65758"/>
    <w:rsid w:val="00AA5317"/>
    <w:rsid w:val="00BA721C"/>
    <w:rsid w:val="00C56DB4"/>
    <w:rsid w:val="00CB51E1"/>
    <w:rsid w:val="00D42520"/>
    <w:rsid w:val="00E62D24"/>
    <w:rsid w:val="00F2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EAA8"/>
  <w15:chartTrackingRefBased/>
  <w15:docId w15:val="{AB32309A-515D-44BD-95AA-3761250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welcenbach</dc:creator>
  <cp:keywords/>
  <dc:description/>
  <cp:lastModifiedBy>diane welcenbach</cp:lastModifiedBy>
  <cp:revision>10</cp:revision>
  <dcterms:created xsi:type="dcterms:W3CDTF">2025-11-02T15:09:00Z</dcterms:created>
  <dcterms:modified xsi:type="dcterms:W3CDTF">2025-11-02T16:08:00Z</dcterms:modified>
</cp:coreProperties>
</file>